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1D" w:rsidRPr="00EB171D" w:rsidRDefault="00EB171D" w:rsidP="00EB17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71D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EB171D" w:rsidRPr="00EB171D" w:rsidRDefault="00EB171D" w:rsidP="00EB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71D" w:rsidRPr="00EB171D" w:rsidRDefault="00585549" w:rsidP="00EB17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EB171D" w:rsidRPr="00EB17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B171D" w:rsidRPr="00EB171D" w:rsidRDefault="00585549" w:rsidP="00EB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="00EB171D" w:rsidRPr="00EB17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90127">
        <w:rPr>
          <w:rFonts w:ascii="Times New Roman" w:eastAsia="Times New Roman" w:hAnsi="Times New Roman" w:cs="Times New Roman"/>
          <w:b/>
          <w:sz w:val="26"/>
          <w:szCs w:val="26"/>
        </w:rPr>
        <w:t xml:space="preserve">бесплатное </w:t>
      </w:r>
      <w:proofErr w:type="gramStart"/>
      <w:r w:rsidR="00EB171D" w:rsidRPr="00EB171D">
        <w:rPr>
          <w:rFonts w:ascii="Times New Roman" w:eastAsia="Times New Roman" w:hAnsi="Times New Roman" w:cs="Times New Roman"/>
          <w:b/>
          <w:sz w:val="26"/>
          <w:szCs w:val="26"/>
        </w:rPr>
        <w:t>обучение по программе</w:t>
      </w:r>
      <w:proofErr w:type="gramEnd"/>
      <w:r w:rsidR="00EB171D" w:rsidRPr="00EB171D">
        <w:rPr>
          <w:rFonts w:ascii="Times New Roman" w:eastAsia="Times New Roman" w:hAnsi="Times New Roman" w:cs="Times New Roman"/>
          <w:b/>
          <w:sz w:val="26"/>
          <w:szCs w:val="26"/>
        </w:rPr>
        <w:t xml:space="preserve"> «Специальная оценка условий труда» </w:t>
      </w:r>
    </w:p>
    <w:p w:rsidR="00EB171D" w:rsidRDefault="00EB171D" w:rsidP="00EB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701"/>
        <w:gridCol w:w="4111"/>
        <w:gridCol w:w="3543"/>
        <w:gridCol w:w="1560"/>
        <w:gridCol w:w="1559"/>
      </w:tblGrid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</w:t>
            </w:r>
          </w:p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</w:t>
            </w:r>
            <w:proofErr w:type="gramEnd"/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Должность</w:t>
            </w:r>
          </w:p>
        </w:tc>
        <w:tc>
          <w:tcPr>
            <w:tcW w:w="4111" w:type="dxa"/>
          </w:tcPr>
          <w:p w:rsidR="00585549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Наименование организации</w:t>
            </w:r>
          </w:p>
          <w:p w:rsidR="00585549" w:rsidRPr="00585549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</w:pPr>
            <w:r w:rsidRPr="00585549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(полное)</w:t>
            </w: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Адрес организации (фактический/юридический), контактные телефоны</w:t>
            </w: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ОГРН организации</w:t>
            </w: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ОКВЭД организации</w:t>
            </w: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549" w:rsidRPr="00EB171D" w:rsidTr="00585549">
        <w:tc>
          <w:tcPr>
            <w:tcW w:w="709" w:type="dxa"/>
          </w:tcPr>
          <w:p w:rsidR="00585549" w:rsidRPr="00EB171D" w:rsidRDefault="00585549" w:rsidP="00E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5549" w:rsidRPr="00EB171D" w:rsidRDefault="00585549" w:rsidP="00EB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171D" w:rsidRPr="00EB171D" w:rsidRDefault="00EB171D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71D" w:rsidRDefault="00EB171D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49" w:rsidRDefault="00585549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49" w:rsidRPr="00EB171D" w:rsidRDefault="00585549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71D" w:rsidRPr="00EB171D" w:rsidRDefault="00EB171D" w:rsidP="00EB171D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Pr="00EB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______________________ (Фамилия И.О.) </w:t>
      </w:r>
    </w:p>
    <w:p w:rsidR="00EB171D" w:rsidRPr="00EB171D" w:rsidRDefault="00EB171D" w:rsidP="00EB171D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</w:pPr>
      <w:r w:rsidRPr="00EB171D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 xml:space="preserve">                                                                   (подпись)</w:t>
      </w:r>
    </w:p>
    <w:p w:rsidR="00EB171D" w:rsidRPr="00EB171D" w:rsidRDefault="00EB171D" w:rsidP="00EB171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1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EB171D" w:rsidRPr="00EB171D" w:rsidRDefault="00EB171D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71D" w:rsidRPr="00EB171D" w:rsidRDefault="00EB171D" w:rsidP="00EB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6B8" w:rsidRDefault="005846B8">
      <w:bookmarkStart w:id="0" w:name="_GoBack"/>
      <w:bookmarkEnd w:id="0"/>
    </w:p>
    <w:sectPr w:rsidR="005846B8" w:rsidSect="00EB17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171D"/>
    <w:rsid w:val="002B5A4F"/>
    <w:rsid w:val="002E2076"/>
    <w:rsid w:val="00390127"/>
    <w:rsid w:val="00563EF4"/>
    <w:rsid w:val="005846B8"/>
    <w:rsid w:val="00585549"/>
    <w:rsid w:val="0099771B"/>
    <w:rsid w:val="00EB171D"/>
    <w:rsid w:val="00E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МАОТ-4</cp:lastModifiedBy>
  <cp:revision>2</cp:revision>
  <dcterms:created xsi:type="dcterms:W3CDTF">2016-09-28T08:31:00Z</dcterms:created>
  <dcterms:modified xsi:type="dcterms:W3CDTF">2016-09-28T08:31:00Z</dcterms:modified>
</cp:coreProperties>
</file>